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page" w:tblpX="1018" w:tblpY="1276"/>
        <w:tblW w:w="10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1910"/>
        <w:gridCol w:w="4215"/>
      </w:tblGrid>
      <w:tr w:rsidR="008A2156" w:rsidRPr="008A2156" w14:paraId="54F35D92" w14:textId="77777777" w:rsidTr="008A2156">
        <w:trPr>
          <w:trHeight w:val="1560"/>
        </w:trPr>
        <w:tc>
          <w:tcPr>
            <w:tcW w:w="4646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7B965C0C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  <w:t>Баш</w:t>
            </w:r>
            <w:r w:rsidRPr="008A2156"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  <w:t>ҡортостан  Республикаһы</w:t>
            </w:r>
          </w:p>
          <w:p w14:paraId="52564560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АСКЫН РАЙОНЫ</w:t>
            </w:r>
          </w:p>
          <w:p w14:paraId="52B05EF2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8A2156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МУНИЦИПАЛЬ РАЙОНЫНЫҢ</w:t>
            </w:r>
          </w:p>
          <w:p w14:paraId="53375968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ҠА</w:t>
            </w:r>
            <w:r w:rsidRPr="008A2156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  <w:t>ҘАНСЫ АУЫЛ СОВЕТЫ</w:t>
            </w:r>
          </w:p>
          <w:p w14:paraId="0D6DCF6A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  <w:t>АУЫЛ БИЛ</w:t>
            </w:r>
            <w:r w:rsidRPr="008A2156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tt-RU"/>
              </w:rPr>
              <w:t>ӘМӘҺЕ</w:t>
            </w:r>
          </w:p>
          <w:p w14:paraId="48BAC6CF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  <w:t>советы</w:t>
            </w:r>
          </w:p>
        </w:tc>
        <w:tc>
          <w:tcPr>
            <w:tcW w:w="1910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14:paraId="4069E0F8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1FD544F8" wp14:editId="53C3A5CD">
                  <wp:simplePos x="0" y="0"/>
                  <wp:positionH relativeFrom="column">
                    <wp:posOffset>93345</wp:posOffset>
                  </wp:positionH>
                  <wp:positionV relativeFrom="paragraph">
                    <wp:posOffset>14605</wp:posOffset>
                  </wp:positionV>
                  <wp:extent cx="749300" cy="920750"/>
                  <wp:effectExtent l="19050" t="0" r="0" b="0"/>
                  <wp:wrapNone/>
                  <wp:docPr id="2" name="Рисунок 4" descr="Gerb_Ask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Gerb_Ask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0" cy="920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38E867E8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</w:p>
          <w:p w14:paraId="46E6F2A4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</w:p>
          <w:p w14:paraId="24F762BC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</w:p>
        </w:tc>
        <w:tc>
          <w:tcPr>
            <w:tcW w:w="4215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41938204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  <w:t>совет</w:t>
            </w:r>
          </w:p>
          <w:p w14:paraId="52EFA460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  <w:t>СЕЛЬСКОГО ПОСЕЛЕНИЯ</w:t>
            </w:r>
          </w:p>
          <w:p w14:paraId="4E81D74F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  <w:t>КАЗАНЧИНСКИЙ СЕЛЬСОВЕТ</w:t>
            </w:r>
          </w:p>
          <w:p w14:paraId="662DC2C5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  <w:t>МУНИЦИПАЛЬНОГО РАЙОНА</w:t>
            </w:r>
          </w:p>
          <w:p w14:paraId="0495EDF1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  <w:t>АСКИНСКИЙ РАЙОН</w:t>
            </w:r>
          </w:p>
          <w:p w14:paraId="06D5D906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  <w:t>Республики Башкортостан</w:t>
            </w:r>
          </w:p>
        </w:tc>
      </w:tr>
    </w:tbl>
    <w:p w14:paraId="17599231" w14:textId="77777777" w:rsidR="008A2156" w:rsidRDefault="008A2156" w:rsidP="008A21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24A27B5" w14:textId="77777777" w:rsidR="00AA33A1" w:rsidRDefault="00AA33A1" w:rsidP="008A21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14:paraId="51E236A6" w14:textId="15CACA44" w:rsidR="00AA33A1" w:rsidRPr="00AA33A1" w:rsidRDefault="00CD6632" w:rsidP="00AA33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37</w:t>
      </w:r>
      <w:r w:rsidR="00AA33A1" w:rsidRPr="008A2156">
        <w:rPr>
          <w:rFonts w:ascii="Times New Roman" w:eastAsia="Times New Roman" w:hAnsi="Times New Roman" w:cs="Times New Roman"/>
          <w:sz w:val="28"/>
          <w:szCs w:val="28"/>
        </w:rPr>
        <w:t>-ое заседание 2</w:t>
      </w:r>
      <w:r w:rsidR="009F1C29">
        <w:rPr>
          <w:rFonts w:ascii="Times New Roman" w:eastAsia="Times New Roman" w:hAnsi="Times New Roman" w:cs="Times New Roman"/>
          <w:sz w:val="28"/>
          <w:szCs w:val="28"/>
        </w:rPr>
        <w:t>8</w:t>
      </w:r>
      <w:r w:rsidR="00AA33A1" w:rsidRPr="008A2156">
        <w:rPr>
          <w:rFonts w:ascii="Times New Roman" w:eastAsia="Times New Roman" w:hAnsi="Times New Roman" w:cs="Times New Roman"/>
          <w:sz w:val="28"/>
          <w:szCs w:val="28"/>
        </w:rPr>
        <w:t>-го созыва</w:t>
      </w:r>
    </w:p>
    <w:p w14:paraId="6E576DB8" w14:textId="77777777" w:rsidR="00AA33A1" w:rsidRDefault="00AA33A1" w:rsidP="008A21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14:paraId="2B192FDE" w14:textId="77777777" w:rsidR="008A2156" w:rsidRPr="008A2156" w:rsidRDefault="008A2156" w:rsidP="008A21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A2156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ҠАРАР                                                                                    </w:t>
      </w:r>
      <w:r w:rsidRPr="008A2156">
        <w:rPr>
          <w:rFonts w:ascii="Times New Roman" w:eastAsia="Times New Roman" w:hAnsi="Times New Roman" w:cs="Times New Roman"/>
          <w:sz w:val="28"/>
          <w:szCs w:val="28"/>
        </w:rPr>
        <w:t>РЕШЕНИЕ</w:t>
      </w:r>
    </w:p>
    <w:p w14:paraId="004E3397" w14:textId="22480028" w:rsidR="00487BD8" w:rsidRDefault="00CD6632" w:rsidP="00487B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17</w:t>
      </w:r>
      <w:r w:rsidR="00487B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февраль</w:t>
      </w:r>
      <w:r w:rsidR="00487BD8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 w:rsidR="009F1C29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487BD8">
        <w:rPr>
          <w:rFonts w:ascii="Times New Roman" w:eastAsia="Times New Roman" w:hAnsi="Times New Roman" w:cs="Times New Roman"/>
          <w:sz w:val="28"/>
          <w:szCs w:val="28"/>
        </w:rPr>
        <w:t xml:space="preserve"> йыл                        № </w:t>
      </w:r>
      <w:r w:rsidR="00D335D6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92</w:t>
      </w:r>
      <w:r w:rsidR="00C4117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17</w:t>
      </w:r>
      <w:r w:rsidR="00860B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февраля</w:t>
      </w:r>
      <w:r w:rsidR="00487BD8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 w:rsidR="009F1C29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487BD8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14:paraId="531DD676" w14:textId="77777777" w:rsidR="008A2156" w:rsidRPr="008A2156" w:rsidRDefault="008A2156" w:rsidP="00487BD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AB945F6" w14:textId="74C527C2" w:rsidR="00A43EFA" w:rsidRDefault="00A43EFA" w:rsidP="00A43EFA">
      <w:pPr>
        <w:pStyle w:val="a3"/>
        <w:ind w:firstLine="720"/>
        <w:jc w:val="center"/>
        <w:rPr>
          <w:b/>
        </w:rPr>
      </w:pPr>
      <w:r>
        <w:rPr>
          <w:b/>
        </w:rPr>
        <w:t xml:space="preserve">О </w:t>
      </w:r>
      <w:r w:rsidR="0009245F">
        <w:rPr>
          <w:b/>
        </w:rPr>
        <w:t>повестке дня</w:t>
      </w:r>
      <w:r>
        <w:rPr>
          <w:b/>
        </w:rPr>
        <w:t xml:space="preserve"> </w:t>
      </w:r>
      <w:r w:rsidR="00CD6632">
        <w:rPr>
          <w:b/>
        </w:rPr>
        <w:t>37</w:t>
      </w:r>
      <w:r w:rsidR="00860BCF">
        <w:rPr>
          <w:b/>
        </w:rPr>
        <w:t>-ого</w:t>
      </w:r>
      <w:r>
        <w:rPr>
          <w:b/>
        </w:rPr>
        <w:t xml:space="preserve"> заседания Совета</w:t>
      </w:r>
      <w:r>
        <w:t xml:space="preserve"> </w:t>
      </w:r>
      <w:r>
        <w:rPr>
          <w:b/>
        </w:rPr>
        <w:t>сельского поселения Казанчинский сельсовет муниципального района</w:t>
      </w:r>
    </w:p>
    <w:p w14:paraId="70BDAF1A" w14:textId="77777777" w:rsidR="00A43EFA" w:rsidRPr="00A43EFA" w:rsidRDefault="00A43EFA" w:rsidP="00A43EFA">
      <w:pPr>
        <w:pStyle w:val="a3"/>
        <w:ind w:firstLine="720"/>
        <w:jc w:val="center"/>
      </w:pPr>
      <w:r>
        <w:rPr>
          <w:b/>
        </w:rPr>
        <w:t>Аскинский район</w:t>
      </w:r>
      <w:r>
        <w:t xml:space="preserve"> </w:t>
      </w:r>
      <w:r>
        <w:rPr>
          <w:b/>
        </w:rPr>
        <w:t>Республики Башкортостан</w:t>
      </w:r>
    </w:p>
    <w:p w14:paraId="37F37640" w14:textId="187A7D8E" w:rsidR="00A43EFA" w:rsidRDefault="00A43EFA" w:rsidP="005E7893">
      <w:pPr>
        <w:pStyle w:val="a3"/>
        <w:rPr>
          <w:b/>
        </w:rPr>
      </w:pPr>
    </w:p>
    <w:p w14:paraId="2E2F7CA4" w14:textId="77777777" w:rsidR="00D335D6" w:rsidRDefault="00D335D6" w:rsidP="005E7893">
      <w:pPr>
        <w:pStyle w:val="a3"/>
        <w:rPr>
          <w:b/>
        </w:rPr>
      </w:pPr>
    </w:p>
    <w:p w14:paraId="120C4E31" w14:textId="77777777" w:rsidR="0009245F" w:rsidRPr="00BC170F" w:rsidRDefault="003C5455" w:rsidP="00F05A8E">
      <w:pPr>
        <w:pStyle w:val="a3"/>
        <w:jc w:val="both"/>
        <w:rPr>
          <w:szCs w:val="28"/>
        </w:rPr>
      </w:pPr>
      <w:r w:rsidRPr="00BC170F">
        <w:rPr>
          <w:szCs w:val="28"/>
        </w:rPr>
        <w:t xml:space="preserve">        </w:t>
      </w:r>
      <w:r w:rsidR="0009245F" w:rsidRPr="00BC170F">
        <w:rPr>
          <w:szCs w:val="28"/>
        </w:rPr>
        <w:t>В соответствии с Регламентом Совета сельского поселения Казанчинский сельсовет муниципального района Аскинский район</w:t>
      </w:r>
      <w:r w:rsidR="0009245F" w:rsidRPr="00BC170F">
        <w:rPr>
          <w:b/>
          <w:szCs w:val="28"/>
        </w:rPr>
        <w:t xml:space="preserve">  </w:t>
      </w:r>
      <w:r w:rsidR="0009245F" w:rsidRPr="00BC170F">
        <w:rPr>
          <w:szCs w:val="28"/>
        </w:rPr>
        <w:t xml:space="preserve"> </w:t>
      </w:r>
      <w:r w:rsidR="0009245F" w:rsidRPr="00BC170F">
        <w:rPr>
          <w:b/>
          <w:szCs w:val="28"/>
        </w:rPr>
        <w:t xml:space="preserve"> </w:t>
      </w:r>
      <w:r w:rsidR="0009245F" w:rsidRPr="00BC170F">
        <w:rPr>
          <w:szCs w:val="28"/>
        </w:rPr>
        <w:t>Республики Башкортостан Совет сельского поселения Казанчинский сельсовет муниципального района Аскинский район</w:t>
      </w:r>
      <w:r w:rsidR="0009245F" w:rsidRPr="00BC170F">
        <w:rPr>
          <w:b/>
          <w:szCs w:val="28"/>
        </w:rPr>
        <w:t xml:space="preserve">  </w:t>
      </w:r>
      <w:r w:rsidR="0009245F" w:rsidRPr="00BC170F">
        <w:rPr>
          <w:szCs w:val="28"/>
        </w:rPr>
        <w:t xml:space="preserve"> </w:t>
      </w:r>
      <w:r w:rsidR="0009245F" w:rsidRPr="00BC170F">
        <w:rPr>
          <w:b/>
          <w:szCs w:val="28"/>
        </w:rPr>
        <w:t xml:space="preserve"> </w:t>
      </w:r>
      <w:r w:rsidR="0009245F" w:rsidRPr="00BC170F">
        <w:rPr>
          <w:szCs w:val="28"/>
        </w:rPr>
        <w:t>Республики Башкортостан решил:</w:t>
      </w:r>
    </w:p>
    <w:p w14:paraId="7D207893" w14:textId="397BF76D" w:rsidR="00DF73EC" w:rsidRPr="00BC170F" w:rsidRDefault="0009245F" w:rsidP="00F05A8E">
      <w:pPr>
        <w:pStyle w:val="a3"/>
        <w:jc w:val="both"/>
        <w:rPr>
          <w:szCs w:val="28"/>
        </w:rPr>
      </w:pPr>
      <w:r w:rsidRPr="00BC170F">
        <w:rPr>
          <w:szCs w:val="28"/>
        </w:rPr>
        <w:t xml:space="preserve">включить в повестку дня </w:t>
      </w:r>
      <w:r w:rsidR="00CD6632">
        <w:rPr>
          <w:szCs w:val="28"/>
        </w:rPr>
        <w:t>37</w:t>
      </w:r>
      <w:r w:rsidR="006733EC" w:rsidRPr="00BC170F">
        <w:rPr>
          <w:szCs w:val="28"/>
        </w:rPr>
        <w:t>-</w:t>
      </w:r>
      <w:r w:rsidR="00860BCF">
        <w:rPr>
          <w:szCs w:val="28"/>
        </w:rPr>
        <w:t>о</w:t>
      </w:r>
      <w:r w:rsidR="006733EC" w:rsidRPr="00BC170F">
        <w:rPr>
          <w:szCs w:val="28"/>
        </w:rPr>
        <w:t>го</w:t>
      </w:r>
      <w:r w:rsidRPr="00BC170F">
        <w:rPr>
          <w:szCs w:val="28"/>
        </w:rPr>
        <w:t xml:space="preserve"> заседания Совета   сельского поселения Казанчинский сельсовет муниципального района Аскинский район</w:t>
      </w:r>
      <w:r w:rsidRPr="00BC170F">
        <w:rPr>
          <w:b/>
          <w:szCs w:val="28"/>
        </w:rPr>
        <w:t xml:space="preserve">  </w:t>
      </w:r>
      <w:r w:rsidRPr="00BC170F">
        <w:rPr>
          <w:szCs w:val="28"/>
        </w:rPr>
        <w:t>Республики Башкортостан следующие</w:t>
      </w:r>
      <w:r w:rsidRPr="00BC170F">
        <w:rPr>
          <w:b/>
          <w:szCs w:val="28"/>
        </w:rPr>
        <w:t xml:space="preserve"> </w:t>
      </w:r>
      <w:r w:rsidR="005E7893" w:rsidRPr="00BC170F">
        <w:rPr>
          <w:szCs w:val="28"/>
        </w:rPr>
        <w:t>вопросы:</w:t>
      </w:r>
    </w:p>
    <w:p w14:paraId="3EF35850" w14:textId="35B1E35C" w:rsidR="00BC170F" w:rsidRPr="00BC170F" w:rsidRDefault="00F05A8E" w:rsidP="00F05A8E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</w:t>
      </w:r>
      <w:r w:rsidR="00CD6632">
        <w:rPr>
          <w:rFonts w:ascii="Times New Roman" w:hAnsi="Times New Roman" w:cs="Times New Roman"/>
          <w:sz w:val="28"/>
          <w:szCs w:val="28"/>
        </w:rPr>
        <w:t>Отчет</w:t>
      </w:r>
      <w:r w:rsidR="00BC170F" w:rsidRPr="00BC170F">
        <w:rPr>
          <w:rFonts w:ascii="Times New Roman" w:hAnsi="Times New Roman" w:cs="Times New Roman"/>
          <w:sz w:val="28"/>
          <w:szCs w:val="28"/>
        </w:rPr>
        <w:t xml:space="preserve"> главы сельского поселения </w:t>
      </w:r>
      <w:r w:rsidR="00CD6632">
        <w:rPr>
          <w:rFonts w:ascii="Times New Roman" w:hAnsi="Times New Roman" w:cs="Times New Roman"/>
          <w:sz w:val="28"/>
          <w:szCs w:val="28"/>
        </w:rPr>
        <w:t>по итогам деятельности</w:t>
      </w:r>
      <w:r w:rsidR="00BC170F" w:rsidRPr="00BC170F">
        <w:rPr>
          <w:rFonts w:ascii="Times New Roman" w:hAnsi="Times New Roman" w:cs="Times New Roman"/>
          <w:sz w:val="28"/>
          <w:szCs w:val="28"/>
        </w:rPr>
        <w:t xml:space="preserve"> Совета и </w:t>
      </w:r>
      <w:r w:rsidR="00860BCF">
        <w:rPr>
          <w:rFonts w:ascii="Times New Roman" w:hAnsi="Times New Roman" w:cs="Times New Roman"/>
          <w:sz w:val="28"/>
          <w:szCs w:val="28"/>
        </w:rPr>
        <w:t>А</w:t>
      </w:r>
      <w:r w:rsidR="00BC170F" w:rsidRPr="00BC170F">
        <w:rPr>
          <w:rFonts w:ascii="Times New Roman" w:hAnsi="Times New Roman" w:cs="Times New Roman"/>
          <w:sz w:val="28"/>
          <w:szCs w:val="28"/>
        </w:rPr>
        <w:t>дминистрации сельского поселения Казанчинский сельсовет муниципального района Аскинский район</w:t>
      </w:r>
      <w:r w:rsidR="009F1C29">
        <w:rPr>
          <w:rFonts w:ascii="Times New Roman" w:hAnsi="Times New Roman" w:cs="Times New Roman"/>
          <w:sz w:val="28"/>
          <w:szCs w:val="28"/>
        </w:rPr>
        <w:t xml:space="preserve"> </w:t>
      </w:r>
      <w:r w:rsidR="00CD6632">
        <w:rPr>
          <w:rFonts w:ascii="Times New Roman" w:hAnsi="Times New Roman" w:cs="Times New Roman"/>
          <w:sz w:val="28"/>
          <w:szCs w:val="28"/>
        </w:rPr>
        <w:t>в</w:t>
      </w:r>
      <w:r w:rsidR="009F1C29">
        <w:rPr>
          <w:rFonts w:ascii="Times New Roman" w:hAnsi="Times New Roman" w:cs="Times New Roman"/>
          <w:sz w:val="28"/>
          <w:szCs w:val="28"/>
        </w:rPr>
        <w:t xml:space="preserve"> 20</w:t>
      </w:r>
      <w:r w:rsidR="00860BCF">
        <w:rPr>
          <w:rFonts w:ascii="Times New Roman" w:hAnsi="Times New Roman" w:cs="Times New Roman"/>
          <w:sz w:val="28"/>
          <w:szCs w:val="28"/>
        </w:rPr>
        <w:t>2</w:t>
      </w:r>
      <w:r w:rsidR="00CD6632">
        <w:rPr>
          <w:rFonts w:ascii="Times New Roman" w:hAnsi="Times New Roman" w:cs="Times New Roman"/>
          <w:sz w:val="28"/>
          <w:szCs w:val="28"/>
        </w:rPr>
        <w:t>2</w:t>
      </w:r>
      <w:r w:rsidR="009F1C29">
        <w:rPr>
          <w:rFonts w:ascii="Times New Roman" w:hAnsi="Times New Roman" w:cs="Times New Roman"/>
          <w:sz w:val="28"/>
          <w:szCs w:val="28"/>
        </w:rPr>
        <w:t xml:space="preserve"> год</w:t>
      </w:r>
      <w:r w:rsidR="00CD6632">
        <w:rPr>
          <w:rFonts w:ascii="Times New Roman" w:hAnsi="Times New Roman" w:cs="Times New Roman"/>
          <w:sz w:val="28"/>
          <w:szCs w:val="28"/>
        </w:rPr>
        <w:t>у</w:t>
      </w:r>
      <w:r w:rsidR="009F1C29">
        <w:rPr>
          <w:rFonts w:ascii="Times New Roman" w:hAnsi="Times New Roman" w:cs="Times New Roman"/>
          <w:sz w:val="28"/>
          <w:szCs w:val="28"/>
        </w:rPr>
        <w:t>.</w:t>
      </w:r>
      <w:r w:rsidR="00BC170F" w:rsidRPr="00BC170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88FBFD8" w14:textId="3749AA72" w:rsidR="00487BD8" w:rsidRDefault="00F05A8E" w:rsidP="00F05A8E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0" w:name="_Hlk100582643"/>
      <w:r>
        <w:rPr>
          <w:rFonts w:ascii="Times New Roman" w:hAnsi="Times New Roman" w:cs="Times New Roman"/>
          <w:i/>
          <w:sz w:val="28"/>
          <w:szCs w:val="28"/>
        </w:rPr>
        <w:t xml:space="preserve">      </w:t>
      </w:r>
      <w:r w:rsidR="00487BD8" w:rsidRPr="00BC170F">
        <w:rPr>
          <w:rFonts w:ascii="Times New Roman" w:hAnsi="Times New Roman" w:cs="Times New Roman"/>
          <w:i/>
          <w:sz w:val="28"/>
          <w:szCs w:val="28"/>
        </w:rPr>
        <w:t xml:space="preserve">Информирует: </w:t>
      </w:r>
      <w:r w:rsidR="009F1C29">
        <w:rPr>
          <w:rFonts w:ascii="Times New Roman" w:hAnsi="Times New Roman" w:cs="Times New Roman"/>
          <w:i/>
          <w:sz w:val="28"/>
          <w:szCs w:val="28"/>
        </w:rPr>
        <w:t>Денисламов И.Ф</w:t>
      </w:r>
      <w:r w:rsidR="00487BD8" w:rsidRPr="00BC170F">
        <w:rPr>
          <w:rFonts w:ascii="Times New Roman" w:hAnsi="Times New Roman" w:cs="Times New Roman"/>
          <w:i/>
          <w:sz w:val="28"/>
          <w:szCs w:val="28"/>
        </w:rPr>
        <w:t>.–  глава сельского поселения</w:t>
      </w:r>
    </w:p>
    <w:p w14:paraId="201C9F6C" w14:textId="77777777" w:rsidR="00F05A8E" w:rsidRPr="00BC170F" w:rsidRDefault="00F05A8E" w:rsidP="00F05A8E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14:paraId="0AFFAB8D" w14:textId="56339685" w:rsidR="00F05A8E" w:rsidRDefault="00F05A8E" w:rsidP="00F05A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2. </w:t>
      </w:r>
      <w:r w:rsidRPr="00F05A8E">
        <w:rPr>
          <w:rFonts w:ascii="Times New Roman" w:hAnsi="Times New Roman" w:cs="Times New Roman"/>
          <w:sz w:val="28"/>
          <w:szCs w:val="28"/>
        </w:rPr>
        <w:t>О создании инициативной группы для участия в Программе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5A8E">
        <w:rPr>
          <w:rFonts w:ascii="Times New Roman" w:hAnsi="Times New Roman" w:cs="Times New Roman"/>
          <w:sz w:val="28"/>
          <w:szCs w:val="28"/>
        </w:rPr>
        <w:t>поддержки местных инициатив 2023 года (ППМИ-2023)</w:t>
      </w:r>
    </w:p>
    <w:p w14:paraId="22C7BB22" w14:textId="33C9F2FC" w:rsidR="00F05A8E" w:rsidRPr="00BC170F" w:rsidRDefault="00F05A8E" w:rsidP="00F05A8E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</w:t>
      </w:r>
      <w:r w:rsidRPr="00BC170F">
        <w:rPr>
          <w:rFonts w:ascii="Times New Roman" w:hAnsi="Times New Roman" w:cs="Times New Roman"/>
          <w:i/>
          <w:sz w:val="28"/>
          <w:szCs w:val="28"/>
        </w:rPr>
        <w:t xml:space="preserve">Информирует: </w:t>
      </w:r>
      <w:r>
        <w:rPr>
          <w:rFonts w:ascii="Times New Roman" w:hAnsi="Times New Roman" w:cs="Times New Roman"/>
          <w:i/>
          <w:sz w:val="28"/>
          <w:szCs w:val="28"/>
        </w:rPr>
        <w:t>Денисламов И.Ф</w:t>
      </w:r>
      <w:r w:rsidRPr="00BC170F">
        <w:rPr>
          <w:rFonts w:ascii="Times New Roman" w:hAnsi="Times New Roman" w:cs="Times New Roman"/>
          <w:i/>
          <w:sz w:val="28"/>
          <w:szCs w:val="28"/>
        </w:rPr>
        <w:t>.–  глава сельского поселения</w:t>
      </w:r>
    </w:p>
    <w:p w14:paraId="726B8B31" w14:textId="77777777" w:rsidR="00F05A8E" w:rsidRDefault="00F05A8E" w:rsidP="00F05A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CE2DD1" w14:textId="7C365008" w:rsidR="00DB5208" w:rsidRDefault="00F05A8E" w:rsidP="00F05A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</w:t>
      </w:r>
      <w:r w:rsidR="00DB5208">
        <w:rPr>
          <w:rFonts w:ascii="Times New Roman" w:hAnsi="Times New Roman" w:cs="Times New Roman"/>
          <w:sz w:val="28"/>
          <w:szCs w:val="28"/>
        </w:rPr>
        <w:t xml:space="preserve">. </w:t>
      </w:r>
      <w:r w:rsidR="00DB5208">
        <w:rPr>
          <w:rFonts w:ascii="Times New Roman" w:eastAsia="Times New Roman" w:hAnsi="Times New Roman" w:cs="Times New Roman"/>
          <w:sz w:val="28"/>
          <w:szCs w:val="28"/>
        </w:rPr>
        <w:t>О внесении изменений в решение</w:t>
      </w:r>
      <w:r w:rsidR="00DB520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B5208">
        <w:rPr>
          <w:rFonts w:ascii="Times New Roman" w:eastAsia="Times New Roman" w:hAnsi="Times New Roman" w:cs="Times New Roman"/>
          <w:sz w:val="28"/>
          <w:szCs w:val="28"/>
        </w:rPr>
        <w:t xml:space="preserve">Совета сельского поселения Казанчинский сельсовет муниципального района Аскинский район  Республики Башкортостан </w:t>
      </w:r>
      <w:r w:rsidR="00DB5208">
        <w:rPr>
          <w:rFonts w:ascii="Times New Roman" w:eastAsia="Times New Roman" w:hAnsi="Times New Roman" w:cs="Times New Roman"/>
          <w:color w:val="000000"/>
          <w:sz w:val="28"/>
          <w:szCs w:val="28"/>
        </w:rPr>
        <w:t>№132 от 08.11.2017 года «Об установлении земельного налога»</w:t>
      </w:r>
    </w:p>
    <w:p w14:paraId="7A3387C6" w14:textId="67620AEA" w:rsidR="00DB5208" w:rsidRPr="00BC170F" w:rsidRDefault="00F05A8E" w:rsidP="00F05A8E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</w:t>
      </w:r>
      <w:r w:rsidR="00DB5208" w:rsidRPr="00BC170F">
        <w:rPr>
          <w:rFonts w:ascii="Times New Roman" w:hAnsi="Times New Roman" w:cs="Times New Roman"/>
          <w:i/>
          <w:sz w:val="28"/>
          <w:szCs w:val="28"/>
        </w:rPr>
        <w:t xml:space="preserve">Информирует: </w:t>
      </w:r>
      <w:r w:rsidR="00DB5208">
        <w:rPr>
          <w:rFonts w:ascii="Times New Roman" w:hAnsi="Times New Roman" w:cs="Times New Roman"/>
          <w:i/>
          <w:sz w:val="28"/>
          <w:szCs w:val="28"/>
        </w:rPr>
        <w:t>Денисламов И.Ф</w:t>
      </w:r>
      <w:r w:rsidR="00DB5208" w:rsidRPr="00BC170F">
        <w:rPr>
          <w:rFonts w:ascii="Times New Roman" w:hAnsi="Times New Roman" w:cs="Times New Roman"/>
          <w:i/>
          <w:sz w:val="28"/>
          <w:szCs w:val="28"/>
        </w:rPr>
        <w:t>.–  глава сельского поселения</w:t>
      </w:r>
    </w:p>
    <w:p w14:paraId="34F8AA18" w14:textId="55C08E48" w:rsidR="00782B9E" w:rsidRPr="00BC170F" w:rsidRDefault="00782B9E" w:rsidP="000E48CA">
      <w:pPr>
        <w:pStyle w:val="aa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14:paraId="7DEC7609" w14:textId="77777777" w:rsidR="00860BCF" w:rsidRDefault="00860BCF" w:rsidP="00276884">
      <w:pPr>
        <w:pStyle w:val="a3"/>
        <w:ind w:left="927"/>
        <w:rPr>
          <w:szCs w:val="28"/>
        </w:rPr>
      </w:pPr>
    </w:p>
    <w:p w14:paraId="34A81029" w14:textId="2BABEE94" w:rsidR="00E32711" w:rsidRPr="00A56515" w:rsidRDefault="00487BD8" w:rsidP="00276884">
      <w:pPr>
        <w:pStyle w:val="a3"/>
        <w:ind w:left="927"/>
        <w:rPr>
          <w:i/>
          <w:sz w:val="24"/>
          <w:szCs w:val="24"/>
        </w:rPr>
      </w:pPr>
      <w:r w:rsidRPr="00BC170F">
        <w:rPr>
          <w:szCs w:val="28"/>
        </w:rPr>
        <w:t xml:space="preserve">Глава сельского поселения                                            </w:t>
      </w:r>
      <w:r w:rsidR="00295088">
        <w:rPr>
          <w:szCs w:val="28"/>
        </w:rPr>
        <w:t>И.Ф. Денисламов</w:t>
      </w:r>
    </w:p>
    <w:p w14:paraId="2E80D76D" w14:textId="77777777" w:rsidR="00891234" w:rsidRPr="00A56515" w:rsidRDefault="00891234" w:rsidP="00512154">
      <w:pPr>
        <w:pStyle w:val="a7"/>
        <w:spacing w:after="0" w:line="240" w:lineRule="auto"/>
        <w:ind w:left="0" w:firstLine="709"/>
        <w:rPr>
          <w:rFonts w:ascii="Times New Roman" w:hAnsi="Times New Roman" w:cs="Times New Roman"/>
          <w:i/>
          <w:sz w:val="24"/>
          <w:szCs w:val="24"/>
        </w:rPr>
      </w:pPr>
    </w:p>
    <w:sectPr w:rsidR="00891234" w:rsidRPr="00A56515" w:rsidSect="00487BD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920E94"/>
    <w:multiLevelType w:val="hybridMultilevel"/>
    <w:tmpl w:val="46463A90"/>
    <w:lvl w:ilvl="0" w:tplc="B0680E4E">
      <w:start w:val="1"/>
      <w:numFmt w:val="decimal"/>
      <w:lvlText w:val="%1."/>
      <w:lvlJc w:val="left"/>
      <w:pPr>
        <w:ind w:left="8724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9444" w:hanging="360"/>
      </w:pPr>
    </w:lvl>
    <w:lvl w:ilvl="2" w:tplc="0419001B" w:tentative="1">
      <w:start w:val="1"/>
      <w:numFmt w:val="lowerRoman"/>
      <w:lvlText w:val="%3."/>
      <w:lvlJc w:val="right"/>
      <w:pPr>
        <w:ind w:left="10164" w:hanging="180"/>
      </w:pPr>
    </w:lvl>
    <w:lvl w:ilvl="3" w:tplc="0419000F" w:tentative="1">
      <w:start w:val="1"/>
      <w:numFmt w:val="decimal"/>
      <w:lvlText w:val="%4."/>
      <w:lvlJc w:val="left"/>
      <w:pPr>
        <w:ind w:left="10884" w:hanging="360"/>
      </w:pPr>
    </w:lvl>
    <w:lvl w:ilvl="4" w:tplc="04190019" w:tentative="1">
      <w:start w:val="1"/>
      <w:numFmt w:val="lowerLetter"/>
      <w:lvlText w:val="%5."/>
      <w:lvlJc w:val="left"/>
      <w:pPr>
        <w:ind w:left="11604" w:hanging="360"/>
      </w:pPr>
    </w:lvl>
    <w:lvl w:ilvl="5" w:tplc="0419001B" w:tentative="1">
      <w:start w:val="1"/>
      <w:numFmt w:val="lowerRoman"/>
      <w:lvlText w:val="%6."/>
      <w:lvlJc w:val="right"/>
      <w:pPr>
        <w:ind w:left="12324" w:hanging="180"/>
      </w:pPr>
    </w:lvl>
    <w:lvl w:ilvl="6" w:tplc="0419000F" w:tentative="1">
      <w:start w:val="1"/>
      <w:numFmt w:val="decimal"/>
      <w:lvlText w:val="%7."/>
      <w:lvlJc w:val="left"/>
      <w:pPr>
        <w:ind w:left="13044" w:hanging="360"/>
      </w:pPr>
    </w:lvl>
    <w:lvl w:ilvl="7" w:tplc="04190019" w:tentative="1">
      <w:start w:val="1"/>
      <w:numFmt w:val="lowerLetter"/>
      <w:lvlText w:val="%8."/>
      <w:lvlJc w:val="left"/>
      <w:pPr>
        <w:ind w:left="13764" w:hanging="360"/>
      </w:pPr>
    </w:lvl>
    <w:lvl w:ilvl="8" w:tplc="0419001B" w:tentative="1">
      <w:start w:val="1"/>
      <w:numFmt w:val="lowerRoman"/>
      <w:lvlText w:val="%9."/>
      <w:lvlJc w:val="right"/>
      <w:pPr>
        <w:ind w:left="14484" w:hanging="180"/>
      </w:pPr>
    </w:lvl>
  </w:abstractNum>
  <w:abstractNum w:abstractNumId="1" w15:restartNumberingAfterBreak="0">
    <w:nsid w:val="3A905F5C"/>
    <w:multiLevelType w:val="hybridMultilevel"/>
    <w:tmpl w:val="2DE2B6DE"/>
    <w:lvl w:ilvl="0" w:tplc="91AAB08A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0F27AFD"/>
    <w:multiLevelType w:val="hybridMultilevel"/>
    <w:tmpl w:val="09E8580C"/>
    <w:lvl w:ilvl="0" w:tplc="F5321E6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052577020">
    <w:abstractNumId w:val="2"/>
  </w:num>
  <w:num w:numId="2" w16cid:durableId="745345055">
    <w:abstractNumId w:val="0"/>
  </w:num>
  <w:num w:numId="3" w16cid:durableId="18948535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3EFA"/>
    <w:rsid w:val="00011575"/>
    <w:rsid w:val="00022B33"/>
    <w:rsid w:val="00076B09"/>
    <w:rsid w:val="00086CB7"/>
    <w:rsid w:val="0009245F"/>
    <w:rsid w:val="000C5835"/>
    <w:rsid w:val="000E48CA"/>
    <w:rsid w:val="00136D5F"/>
    <w:rsid w:val="00192C3D"/>
    <w:rsid w:val="001C40E5"/>
    <w:rsid w:val="001D0C23"/>
    <w:rsid w:val="001E03BE"/>
    <w:rsid w:val="00217511"/>
    <w:rsid w:val="0022216A"/>
    <w:rsid w:val="00263341"/>
    <w:rsid w:val="0026750B"/>
    <w:rsid w:val="00276884"/>
    <w:rsid w:val="00281FBD"/>
    <w:rsid w:val="00295088"/>
    <w:rsid w:val="002A52CA"/>
    <w:rsid w:val="002B6B3A"/>
    <w:rsid w:val="002E24DE"/>
    <w:rsid w:val="002F6E0B"/>
    <w:rsid w:val="00321631"/>
    <w:rsid w:val="00336649"/>
    <w:rsid w:val="0038093F"/>
    <w:rsid w:val="003C5455"/>
    <w:rsid w:val="00404709"/>
    <w:rsid w:val="00440291"/>
    <w:rsid w:val="00450F98"/>
    <w:rsid w:val="00460F5C"/>
    <w:rsid w:val="00482064"/>
    <w:rsid w:val="00487BD8"/>
    <w:rsid w:val="005037EE"/>
    <w:rsid w:val="00512154"/>
    <w:rsid w:val="005225AF"/>
    <w:rsid w:val="005653F1"/>
    <w:rsid w:val="005A7D83"/>
    <w:rsid w:val="005B6896"/>
    <w:rsid w:val="005E7893"/>
    <w:rsid w:val="0062095D"/>
    <w:rsid w:val="00663AA2"/>
    <w:rsid w:val="006733EC"/>
    <w:rsid w:val="006E2EC1"/>
    <w:rsid w:val="006F6789"/>
    <w:rsid w:val="00703EE1"/>
    <w:rsid w:val="0070692F"/>
    <w:rsid w:val="007123F7"/>
    <w:rsid w:val="007160FA"/>
    <w:rsid w:val="00782B9E"/>
    <w:rsid w:val="007A7820"/>
    <w:rsid w:val="00851B72"/>
    <w:rsid w:val="00860BCF"/>
    <w:rsid w:val="008756CA"/>
    <w:rsid w:val="00891234"/>
    <w:rsid w:val="008912D7"/>
    <w:rsid w:val="008A2156"/>
    <w:rsid w:val="008C0433"/>
    <w:rsid w:val="008C48EC"/>
    <w:rsid w:val="008E5117"/>
    <w:rsid w:val="00933E50"/>
    <w:rsid w:val="00935B38"/>
    <w:rsid w:val="00956C80"/>
    <w:rsid w:val="00976651"/>
    <w:rsid w:val="009846E8"/>
    <w:rsid w:val="00993299"/>
    <w:rsid w:val="009B1DBB"/>
    <w:rsid w:val="009D6F46"/>
    <w:rsid w:val="009F1C29"/>
    <w:rsid w:val="009F4DDC"/>
    <w:rsid w:val="00A17193"/>
    <w:rsid w:val="00A36165"/>
    <w:rsid w:val="00A43EFA"/>
    <w:rsid w:val="00A56515"/>
    <w:rsid w:val="00A66C2E"/>
    <w:rsid w:val="00AA33A1"/>
    <w:rsid w:val="00AB2273"/>
    <w:rsid w:val="00AC24EB"/>
    <w:rsid w:val="00AD3A58"/>
    <w:rsid w:val="00AE53F8"/>
    <w:rsid w:val="00B06019"/>
    <w:rsid w:val="00B364A5"/>
    <w:rsid w:val="00BC170F"/>
    <w:rsid w:val="00BC69CF"/>
    <w:rsid w:val="00BD6B41"/>
    <w:rsid w:val="00BF29CA"/>
    <w:rsid w:val="00BF774B"/>
    <w:rsid w:val="00C4117B"/>
    <w:rsid w:val="00C54BC0"/>
    <w:rsid w:val="00C611D9"/>
    <w:rsid w:val="00C80709"/>
    <w:rsid w:val="00C962A4"/>
    <w:rsid w:val="00CD6632"/>
    <w:rsid w:val="00D335D6"/>
    <w:rsid w:val="00D3487A"/>
    <w:rsid w:val="00D35A53"/>
    <w:rsid w:val="00D36E51"/>
    <w:rsid w:val="00D3727B"/>
    <w:rsid w:val="00D91660"/>
    <w:rsid w:val="00DA2547"/>
    <w:rsid w:val="00DB4A4D"/>
    <w:rsid w:val="00DB5208"/>
    <w:rsid w:val="00DC6425"/>
    <w:rsid w:val="00DF73EC"/>
    <w:rsid w:val="00E04D4D"/>
    <w:rsid w:val="00E103E6"/>
    <w:rsid w:val="00E25E7C"/>
    <w:rsid w:val="00E3120C"/>
    <w:rsid w:val="00E32711"/>
    <w:rsid w:val="00E335E4"/>
    <w:rsid w:val="00E90372"/>
    <w:rsid w:val="00EA5756"/>
    <w:rsid w:val="00EF0776"/>
    <w:rsid w:val="00F05A8E"/>
    <w:rsid w:val="00F1654E"/>
    <w:rsid w:val="00F2317A"/>
    <w:rsid w:val="00F30B57"/>
    <w:rsid w:val="00F66BFE"/>
    <w:rsid w:val="00F84656"/>
    <w:rsid w:val="00FB0DC5"/>
    <w:rsid w:val="00FB53D8"/>
    <w:rsid w:val="00FC1858"/>
    <w:rsid w:val="00FE374C"/>
    <w:rsid w:val="00FE3E5D"/>
    <w:rsid w:val="00FF3EF8"/>
    <w:rsid w:val="00FF4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C50FC"/>
  <w15:docId w15:val="{7AE532D3-1DA5-4934-B469-885E9B748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2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43EF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A43EFA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unhideWhenUsed/>
    <w:rsid w:val="00A43EFA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A43EF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1E03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6733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33E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022B3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7">
    <w:name w:val="Body Text Indent"/>
    <w:basedOn w:val="a"/>
    <w:link w:val="a8"/>
    <w:unhideWhenUsed/>
    <w:rsid w:val="003C545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3C5455"/>
  </w:style>
  <w:style w:type="paragraph" w:styleId="a9">
    <w:name w:val="Normal (Web)"/>
    <w:basedOn w:val="a"/>
    <w:unhideWhenUsed/>
    <w:rsid w:val="003C5455"/>
    <w:pPr>
      <w:spacing w:before="100" w:beforeAutospacing="1" w:after="100" w:afterAutospacing="1" w:line="195" w:lineRule="atLeast"/>
    </w:pPr>
    <w:rPr>
      <w:rFonts w:ascii="Arial" w:eastAsia="Times New Roman" w:hAnsi="Arial" w:cs="Arial"/>
      <w:color w:val="333333"/>
      <w:sz w:val="18"/>
      <w:szCs w:val="18"/>
    </w:rPr>
  </w:style>
  <w:style w:type="paragraph" w:styleId="aa">
    <w:name w:val="List Paragraph"/>
    <w:basedOn w:val="a"/>
    <w:uiPriority w:val="34"/>
    <w:qFormat/>
    <w:rsid w:val="00D3487A"/>
    <w:pPr>
      <w:ind w:left="720"/>
      <w:contextualSpacing/>
    </w:pPr>
  </w:style>
  <w:style w:type="paragraph" w:customStyle="1" w:styleId="body0020text">
    <w:name w:val="body_0020text"/>
    <w:basedOn w:val="a"/>
    <w:rsid w:val="00A171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0020textchar">
    <w:name w:val="body_0020text__char"/>
    <w:basedOn w:val="a0"/>
    <w:rsid w:val="00A17193"/>
  </w:style>
  <w:style w:type="paragraph" w:customStyle="1" w:styleId="msonormalcxspmiddle">
    <w:name w:val="msonormalcxspmiddle"/>
    <w:basedOn w:val="a"/>
    <w:rsid w:val="008912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3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41</dc:creator>
  <cp:keywords/>
  <dc:description/>
  <cp:lastModifiedBy>MuftaxtdinovaAA</cp:lastModifiedBy>
  <cp:revision>108</cp:revision>
  <cp:lastPrinted>2023-02-27T07:24:00Z</cp:lastPrinted>
  <dcterms:created xsi:type="dcterms:W3CDTF">2014-11-05T05:26:00Z</dcterms:created>
  <dcterms:modified xsi:type="dcterms:W3CDTF">2023-02-27T07:26:00Z</dcterms:modified>
</cp:coreProperties>
</file>